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951E" w14:textId="77777777" w:rsidR="001417E6" w:rsidRDefault="001417E6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FE2CAA6" w14:textId="77777777" w:rsidR="001417E6" w:rsidRDefault="001417E6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503205A5" w14:textId="3A6167FD" w:rsidR="007D4DE8" w:rsidRPr="007D4DE8" w:rsidRDefault="007D4DE8" w:rsidP="001417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jc w:val="center"/>
        <w:rPr>
          <w:rFonts w:eastAsia="Times New Roman" w:cstheme="minorHAnsi"/>
          <w:b/>
          <w:bCs/>
          <w:color w:val="111111"/>
          <w:sz w:val="40"/>
          <w:szCs w:val="40"/>
          <w:lang w:eastAsia="en-GB"/>
        </w:rPr>
      </w:pPr>
      <w:r w:rsidRPr="007D4DE8">
        <w:rPr>
          <w:rFonts w:eastAsia="Times New Roman" w:cstheme="minorHAnsi"/>
          <w:b/>
          <w:bCs/>
          <w:color w:val="111111"/>
          <w:sz w:val="40"/>
          <w:szCs w:val="40"/>
          <w:lang w:eastAsia="en-GB"/>
        </w:rPr>
        <w:t>Questionnaire for tenants</w:t>
      </w:r>
    </w:p>
    <w:p w14:paraId="2A0F5ECA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5C893EA7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835634A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7D4DE8">
        <w:rPr>
          <w:rFonts w:eastAsia="Times New Roman" w:cstheme="minorHAnsi"/>
          <w:color w:val="111111"/>
          <w:sz w:val="28"/>
          <w:szCs w:val="28"/>
          <w:lang w:eastAsia="en-GB"/>
        </w:rPr>
        <w:t>This section asks about the safety and quality of your home and the services provided by your landlord.</w:t>
      </w:r>
    </w:p>
    <w:p w14:paraId="532EC075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39A39A5" w14:textId="05FB6485" w:rsidR="007D4DE8" w:rsidRPr="008741AF" w:rsidRDefault="00F243E7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your</w:t>
      </w:r>
      <w:r w:rsidR="007D4DE8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home meets the legal standards for health and safety, such as fire, gas, electrical and asbestos safety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  <w:r w:rsidR="007D4DE8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</w:p>
    <w:p w14:paraId="2DDF0FFB" w14:textId="71511088" w:rsidR="00F243E7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50A9888A" w14:textId="4DF41390" w:rsidR="00F243E7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5595C6EA" w14:textId="77777777" w:rsidR="00F243E7" w:rsidRP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EA2536C" w14:textId="7921C974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264D8DF2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ACDD87F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4671FF8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3421662" w14:textId="5E79F68D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your home is in a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good state of repair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2D7157AF" w14:textId="55F753AE" w:rsidR="00F243E7" w:rsidRDefault="008741AF" w:rsidP="00F2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634371CB" w14:textId="0C52285C" w:rsidR="00F243E7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3DCA65FE" w14:textId="77777777" w:rsidR="00F243E7" w:rsidRP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961644D" w14:textId="7AAFB751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0E50FC74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9CBE54E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851A861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FB569E0" w14:textId="48C75210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any repairs or maintenance issues that you report are dealt with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promptly and effectively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</w:p>
    <w:p w14:paraId="3009F0EB" w14:textId="41F6C381" w:rsidR="00F243E7" w:rsidRDefault="008741AF" w:rsidP="00F2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086C3F91" w14:textId="32B705B4" w:rsidR="00F243E7" w:rsidRPr="007D4DE8" w:rsidRDefault="008741AF" w:rsidP="00F2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4AF83B5B" w14:textId="77777777" w:rsidR="00F243E7" w:rsidRP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DABB201" w14:textId="456AB995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0C09EB35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B8B62A7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ED8C579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AFE7375" w14:textId="77777777" w:rsid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Do you feel you have </w:t>
      </w:r>
      <w:proofErr w:type="spellStart"/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ben</w:t>
      </w:r>
      <w:proofErr w:type="spellEnd"/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provided with 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clear and accurate information about the safety and quality of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home and the services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that are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provide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d?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</w:p>
    <w:p w14:paraId="2101B1BA" w14:textId="1EA024C6" w:rsidR="00F243E7" w:rsidRPr="008741AF" w:rsidRDefault="008741AF" w:rsidP="008741AF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590BE9B6" w14:textId="6DBB67F8" w:rsidR="00F243E7" w:rsidRPr="007D4DE8" w:rsidRDefault="008741AF" w:rsidP="00F2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0D1CAF91" w14:textId="3911CD59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08803DA" w14:textId="0301AA85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69FBBFA3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4653180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D088230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A77238E" w14:textId="56AA16FC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 are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proofErr w:type="gramStart"/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>consult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ed</w:t>
      </w:r>
      <w:proofErr w:type="gramEnd"/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and 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views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are </w:t>
      </w:r>
      <w:proofErr w:type="gramStart"/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taken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into account</w:t>
      </w:r>
      <w:proofErr w:type="gramEnd"/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when planning or carrying out any major works or improvements to 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home or the communal areas</w:t>
      </w:r>
      <w:r w:rsidR="00F243E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798A6C2F" w14:textId="634154FA" w:rsidR="00F243E7" w:rsidRDefault="008741AF" w:rsidP="00F2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4E653A77" w14:textId="5C65E18C" w:rsidR="00F243E7" w:rsidRPr="007D4DE8" w:rsidRDefault="008741AF" w:rsidP="00F24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F243E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4C948A4C" w14:textId="77777777" w:rsidR="00F243E7" w:rsidRP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79C00A9" w14:textId="38AE2C16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1E2F6FC3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DB79F23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6D239D3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47806E1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BACA533" w14:textId="551BBC35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Do you feel you have been 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>communicate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with regularly and effectively, using a variety of methods and channels that suit my needs and preferences.</w:t>
      </w:r>
    </w:p>
    <w:p w14:paraId="6AB611FA" w14:textId="2EB3B777" w:rsidR="006902A7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65DC81FC" w14:textId="3F921889" w:rsidR="006902A7" w:rsidRPr="007D4DE8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13136929" w14:textId="77777777" w:rsidR="006902A7" w:rsidRPr="007D4DE8" w:rsidRDefault="006902A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94A8FF6" w14:textId="422EE9C2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19B81498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1D1090C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C81A2B7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44C11DD" w14:textId="314926A7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your feel you are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provide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with easy access to relevant and up-to-date information about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performance, policies, procedures and decisions that affect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and other tenants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</w:p>
    <w:p w14:paraId="3EBF8D44" w14:textId="23B6BD99" w:rsidR="006902A7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559B45DD" w14:textId="34944A95" w:rsidR="006902A7" w:rsidRPr="007D4DE8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33A79302" w14:textId="77777777" w:rsidR="006902A7" w:rsidRPr="007D4DE8" w:rsidRDefault="006902A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555F46B" w14:textId="1F10C650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290DAAE3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6F6B188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D8EA25B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3F77611" w14:textId="74115707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 are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listen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ed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proofErr w:type="gramStart"/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>to</w:t>
      </w:r>
      <w:proofErr w:type="gramEnd"/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and act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ions are taken following your 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feedback, complaints and compliments, and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 are informed of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how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it has been 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>used to improve services.</w:t>
      </w:r>
    </w:p>
    <w:p w14:paraId="67CAA9C9" w14:textId="2BEFE92A" w:rsidR="006902A7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64E06127" w14:textId="2DD0AB14" w:rsidR="006902A7" w:rsidRPr="007D4DE8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7A59F2F5" w14:textId="77777777" w:rsidR="006902A7" w:rsidRPr="007D4DE8" w:rsidRDefault="006902A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7795181" w14:textId="1DF4A169" w:rsidR="007D4DE8" w:rsidRP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743887D8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6BCC6FC" w14:textId="77777777" w:rsid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A21D4AA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EE8678F" w14:textId="3494D24B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that we work with you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and other tenants to prevent and address any anti-social behaviour or nuisance that affects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neighbourhood and the communal areas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7E57E9DD" w14:textId="0937CC3B" w:rsidR="006902A7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0DB3B195" w14:textId="3CA29BBF" w:rsidR="006902A7" w:rsidRPr="007D4DE8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53870858" w14:textId="77777777" w:rsidR="006902A7" w:rsidRPr="007D4DE8" w:rsidRDefault="006902A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4D99EB6" w14:textId="505DFDDE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6C9EFD1B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048F803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BAA63B7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894E654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354E76E" w14:textId="648DC603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values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and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the diversity and equality of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and other tenants are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made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accessible and inclusive to all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51D58CCF" w14:textId="26EB227C" w:rsidR="006902A7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0887BCC4" w14:textId="2596B58E" w:rsidR="006902A7" w:rsidRPr="007D4DE8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062B9A92" w14:textId="77777777" w:rsidR="006902A7" w:rsidRPr="007D4DE8" w:rsidRDefault="006902A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B3F224F" w14:textId="27668386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58EE2650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30897D3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1013DEC9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8431FDF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022A6D7B" w14:textId="7233755B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 have been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provide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with clear and accurate information about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tenancy agreement, rights and responsibilities, and any changes that may affect them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53437B12" w14:textId="5880A186" w:rsidR="006902A7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5ED55647" w14:textId="59C16EAA" w:rsidR="006902A7" w:rsidRPr="007D4DE8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13FFB15A" w14:textId="77777777" w:rsidR="006902A7" w:rsidRPr="007D4DE8" w:rsidRDefault="006902A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0B6B564" w14:textId="335A3F9A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03DB88B6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B05CEA5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C598F86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2E4027D" w14:textId="701CC1EF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 are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treat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ed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fairly and consistently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121A61CF" w14:textId="20095467" w:rsidR="006902A7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 xml:space="preserve">Yes </w:t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1926F5C1" w14:textId="20F7B62E" w:rsidR="006902A7" w:rsidRPr="007D4DE8" w:rsidRDefault="008741AF" w:rsidP="0069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 w:rsidR="006902A7"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4F6FE112" w14:textId="77777777" w:rsidR="006902A7" w:rsidRPr="007D4DE8" w:rsidRDefault="006902A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0404429" w14:textId="407F5849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6C75095E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DF551EE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C83AF0F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62DFCE4E" w14:textId="7D850B03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Do you feel you that your privacy is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respect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>ed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and</w:t>
      </w:r>
      <w:r w:rsidR="006902A7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your home is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only 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>entered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with 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consent or in an emergency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1284254D" w14:textId="5741B071" w:rsidR="008741AF" w:rsidRDefault="008741AF" w:rsidP="008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  <w:t xml:space="preserve">Yes </w:t>
      </w:r>
      <w:proofErr w:type="gramStart"/>
      <w:r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7297B590" w14:textId="0E1ACEB3" w:rsidR="008741AF" w:rsidRPr="007D4DE8" w:rsidRDefault="008741AF" w:rsidP="008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17903669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EFA69EB" w14:textId="4AB7B4B5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63766A12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5BDDCD37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27BE1F35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43C00EFE" w14:textId="6DB6A2FB" w:rsidR="007D4DE8" w:rsidRPr="008741AF" w:rsidRDefault="007D4DE8" w:rsidP="008741AF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Do you feel you are 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>support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>ed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to sustain 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your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tenancy and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is provided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helps to access any advice or assistance that 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>you</w:t>
      </w:r>
      <w:r w:rsidRPr="008741AF">
        <w:rPr>
          <w:rFonts w:eastAsia="Times New Roman" w:cstheme="minorHAnsi"/>
          <w:color w:val="111111"/>
          <w:sz w:val="28"/>
          <w:szCs w:val="28"/>
          <w:lang w:eastAsia="en-GB"/>
        </w:rPr>
        <w:t xml:space="preserve"> may need</w:t>
      </w:r>
      <w:r w:rsidR="008741AF" w:rsidRPr="008741AF">
        <w:rPr>
          <w:rFonts w:eastAsia="Times New Roman" w:cstheme="minorHAnsi"/>
          <w:color w:val="111111"/>
          <w:sz w:val="28"/>
          <w:szCs w:val="28"/>
          <w:lang w:eastAsia="en-GB"/>
        </w:rPr>
        <w:t>?</w:t>
      </w:r>
    </w:p>
    <w:p w14:paraId="55B84034" w14:textId="1858C8F2" w:rsidR="008741AF" w:rsidRDefault="008741AF" w:rsidP="008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  <w:t xml:space="preserve">Yes </w:t>
      </w:r>
      <w:proofErr w:type="gramStart"/>
      <w:r>
        <w:rPr>
          <w:rFonts w:eastAsia="Times New Roman" w:cstheme="minorHAnsi"/>
          <w:color w:val="111111"/>
          <w:sz w:val="28"/>
          <w:szCs w:val="28"/>
          <w:lang w:eastAsia="en-GB"/>
        </w:rPr>
        <w:t>(  )</w:t>
      </w:r>
      <w:proofErr w:type="gramEnd"/>
    </w:p>
    <w:p w14:paraId="1883DED0" w14:textId="2121BD10" w:rsidR="008741AF" w:rsidRPr="007D4DE8" w:rsidRDefault="008741AF" w:rsidP="00874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ab/>
      </w:r>
      <w:proofErr w:type="gramStart"/>
      <w:r>
        <w:rPr>
          <w:rFonts w:eastAsia="Times New Roman" w:cstheme="minorHAnsi"/>
          <w:color w:val="111111"/>
          <w:sz w:val="28"/>
          <w:szCs w:val="28"/>
          <w:lang w:eastAsia="en-GB"/>
        </w:rPr>
        <w:t>No  (  )</w:t>
      </w:r>
      <w:proofErr w:type="gramEnd"/>
    </w:p>
    <w:p w14:paraId="5B0E7C02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3A0BFED7" w14:textId="7BD6B7DF" w:rsidR="007D4DE8" w:rsidRDefault="00F243E7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Please provide us with some more information if you have answered No:</w:t>
      </w:r>
    </w:p>
    <w:p w14:paraId="206F5318" w14:textId="77777777" w:rsidR="008741AF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335D175" w14:textId="77777777" w:rsidR="008741AF" w:rsidRPr="007D4DE8" w:rsidRDefault="008741AF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93C4C67" w14:textId="77777777" w:rsidR="007D4DE8" w:rsidRPr="007D4DE8" w:rsidRDefault="007D4DE8" w:rsidP="007D4D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</w:p>
    <w:p w14:paraId="75D4BDFA" w14:textId="77777777" w:rsidR="00274AAF" w:rsidRDefault="00274AAF"/>
    <w:sectPr w:rsidR="00274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3700"/>
    <w:multiLevelType w:val="hybridMultilevel"/>
    <w:tmpl w:val="07E65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E8"/>
    <w:rsid w:val="000C3FCA"/>
    <w:rsid w:val="001417E6"/>
    <w:rsid w:val="00212D53"/>
    <w:rsid w:val="00274AAF"/>
    <w:rsid w:val="002A4CB9"/>
    <w:rsid w:val="006902A7"/>
    <w:rsid w:val="007D4DE8"/>
    <w:rsid w:val="008741AF"/>
    <w:rsid w:val="008D3CB7"/>
    <w:rsid w:val="00E47662"/>
    <w:rsid w:val="00F2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8E3C"/>
  <w15:chartTrackingRefBased/>
  <w15:docId w15:val="{73E50192-9BE4-4DDA-BA36-CC474433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4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4DE8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7D4DE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74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Zunaid Chand</dc:creator>
  <cp:keywords/>
  <dc:description/>
  <cp:lastModifiedBy>Zunaid Chand</cp:lastModifiedBy>
  <cp:revision>3</cp:revision>
  <dcterms:created xsi:type="dcterms:W3CDTF">2024-01-05T09:43:00Z</dcterms:created>
  <dcterms:modified xsi:type="dcterms:W3CDTF">2024-01-08T10:47:00Z</dcterms:modified>
</cp:coreProperties>
</file>